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A888B" w14:textId="77777777" w:rsidR="00002CA7" w:rsidRDefault="00002CA7" w:rsidP="00A43C63">
      <w:permStart w:id="1617247861" w:edGrp="everyone"/>
    </w:p>
    <w:p w14:paraId="6D650CF7" w14:textId="77777777"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2D3C07">
        <w:rPr>
          <w:rFonts w:ascii="Tahoma" w:hAnsi="Tahoma" w:cs="Tahoma"/>
          <w:sz w:val="20"/>
          <w:szCs w:val="20"/>
          <w:lang w:eastAsia="ar-SA"/>
        </w:rPr>
        <w:t>2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14:paraId="58AF6314" w14:textId="77777777"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14:paraId="5B78E023" w14:textId="578FD8A2"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</w:t>
      </w:r>
      <w:r w:rsidR="0081486D">
        <w:rPr>
          <w:rFonts w:ascii="Tahoma" w:hAnsi="Tahoma" w:cs="Tahoma"/>
          <w:bCs/>
          <w:sz w:val="20"/>
          <w:szCs w:val="20"/>
          <w:lang w:eastAsia="ar-SA"/>
        </w:rPr>
        <w:t>2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BA4FAD">
        <w:rPr>
          <w:rFonts w:ascii="Tahoma" w:hAnsi="Tahoma" w:cs="Tahoma"/>
          <w:bCs/>
          <w:sz w:val="20"/>
          <w:szCs w:val="20"/>
          <w:lang w:eastAsia="ar-SA"/>
        </w:rPr>
        <w:t>25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</w:t>
      </w:r>
      <w:r w:rsidR="0081486D">
        <w:rPr>
          <w:rFonts w:ascii="Tahoma" w:hAnsi="Tahoma" w:cs="Tahoma"/>
          <w:bCs/>
          <w:sz w:val="20"/>
          <w:szCs w:val="20"/>
          <w:lang w:eastAsia="ar-SA"/>
        </w:rPr>
        <w:t>20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14:paraId="473B91CE" w14:textId="77777777"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14:paraId="535565AD" w14:textId="77777777"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14:paraId="0E2A6F86" w14:textId="77777777"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14:paraId="0D051AB6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17DE5FFB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14:paraId="4914EBF0" w14:textId="77777777"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42AC222A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14:paraId="60A78623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14:paraId="15D1E79A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14:paraId="30AEAE3A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385EB226" w14:textId="77777777"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14:paraId="23E535CC" w14:textId="77777777"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</w:t>
      </w:r>
      <w:r w:rsidR="00FD1FA4">
        <w:rPr>
          <w:rFonts w:ascii="Tahoma" w:hAnsi="Tahoma" w:cs="Tahoma"/>
          <w:sz w:val="20"/>
          <w:szCs w:val="20"/>
        </w:rPr>
        <w:t> </w:t>
      </w:r>
      <w:r w:rsidRPr="00FD1FA4">
        <w:rPr>
          <w:rFonts w:ascii="Tahoma" w:hAnsi="Tahoma" w:cs="Tahoma"/>
          <w:sz w:val="20"/>
          <w:szCs w:val="20"/>
        </w:rPr>
        <w:t xml:space="preserve">Wykonawcą, polegające w szczególności na: </w:t>
      </w:r>
    </w:p>
    <w:p w14:paraId="2B4D8C5B" w14:textId="77777777"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14:paraId="590E5034" w14:textId="77777777"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14:paraId="1527D03B" w14:textId="77777777"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14:paraId="336C2C25" w14:textId="77777777"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14:paraId="57E65092" w14:textId="77777777"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39ADD5AB" w14:textId="77777777" w:rsidR="00FD1FA4" w:rsidRPr="00FD1FA4" w:rsidRDefault="00FD1FA4" w:rsidP="00A35571">
      <w:pPr>
        <w:jc w:val="both"/>
        <w:rPr>
          <w:rFonts w:ascii="Tahoma" w:hAnsi="Tahoma" w:cs="Tahoma"/>
          <w:sz w:val="20"/>
          <w:szCs w:val="20"/>
        </w:rPr>
      </w:pPr>
    </w:p>
    <w:p w14:paraId="5CEAD8C9" w14:textId="77777777"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</w:p>
    <w:p w14:paraId="388B84CA" w14:textId="77777777"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Nie istnieje inne powiązanie, które powodowałoby faktyczne naruszenie zasady konkurencyjności. </w:t>
      </w:r>
    </w:p>
    <w:p w14:paraId="5B721731" w14:textId="77777777"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14:paraId="42F09C86" w14:textId="77777777"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14:paraId="23B1A5D6" w14:textId="77777777"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14:paraId="7133BE75" w14:textId="77777777"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1617247861"/>
    <w:p w14:paraId="691E85CA" w14:textId="77777777"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A9D04" w14:textId="77777777" w:rsidR="00442623" w:rsidRDefault="00442623" w:rsidP="00F63CD8">
      <w:r>
        <w:separator/>
      </w:r>
    </w:p>
  </w:endnote>
  <w:endnote w:type="continuationSeparator" w:id="0">
    <w:p w14:paraId="435800E2" w14:textId="77777777" w:rsidR="00442623" w:rsidRDefault="00442623" w:rsidP="00F63CD8">
      <w:r>
        <w:continuationSeparator/>
      </w:r>
    </w:p>
  </w:endnote>
  <w:endnote w:id="1">
    <w:p w14:paraId="350EB880" w14:textId="77777777"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945EA" w14:textId="77777777" w:rsidR="00215B27" w:rsidRPr="00BA3175" w:rsidRDefault="00215B27" w:rsidP="00BA3175">
    <w:pPr>
      <w:rPr>
        <w:sz w:val="16"/>
        <w:szCs w:val="16"/>
      </w:rPr>
    </w:pPr>
  </w:p>
  <w:p w14:paraId="505C0BCE" w14:textId="77777777" w:rsidR="00BA3175" w:rsidRDefault="00442623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 w14:anchorId="5DC8C6F5">
        <v:rect id="_x0000_i1026" style="width:523.3pt;height:1.5pt" o:hralign="center" o:hrstd="t" o:hr="t" fillcolor="#a0a0a0" stroked="f"/>
      </w:pict>
    </w:r>
  </w:p>
  <w:p w14:paraId="763DC9F4" w14:textId="77777777"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7A858CA0" wp14:editId="7070DE5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7999F7" w14:textId="77777777"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14:paraId="43146A2D" w14:textId="77777777"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14:paraId="013A2B33" w14:textId="77777777"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B500D" w14:textId="77777777" w:rsidR="00442623" w:rsidRDefault="00442623" w:rsidP="00F63CD8">
      <w:r>
        <w:separator/>
      </w:r>
    </w:p>
  </w:footnote>
  <w:footnote w:type="continuationSeparator" w:id="0">
    <w:p w14:paraId="041B84BE" w14:textId="77777777" w:rsidR="00442623" w:rsidRDefault="00442623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02222" w14:textId="77777777"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03006812" wp14:editId="41A534E9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561A4CA4" w14:textId="77777777"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14:paraId="49FB04B2" w14:textId="77777777" w:rsidR="0007643A" w:rsidRDefault="00442623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14:paraId="3DF007B1" w14:textId="77777777" w:rsidR="00BA3175" w:rsidRPr="00215B27" w:rsidRDefault="00442623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 w14:anchorId="79EB953A"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66E49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F1829"/>
    <w:rsid w:val="002F3FF7"/>
    <w:rsid w:val="00344441"/>
    <w:rsid w:val="0042539D"/>
    <w:rsid w:val="00442623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C206D"/>
    <w:rsid w:val="0081486D"/>
    <w:rsid w:val="00874ED5"/>
    <w:rsid w:val="008C04D6"/>
    <w:rsid w:val="00921E0E"/>
    <w:rsid w:val="009566EF"/>
    <w:rsid w:val="00A21D9F"/>
    <w:rsid w:val="00A25546"/>
    <w:rsid w:val="00A35571"/>
    <w:rsid w:val="00A43C63"/>
    <w:rsid w:val="00AD465B"/>
    <w:rsid w:val="00AF37D9"/>
    <w:rsid w:val="00B17941"/>
    <w:rsid w:val="00B566B5"/>
    <w:rsid w:val="00BA3175"/>
    <w:rsid w:val="00BA4FAD"/>
    <w:rsid w:val="00CE0270"/>
    <w:rsid w:val="00D7050A"/>
    <w:rsid w:val="00D7643B"/>
    <w:rsid w:val="00D947EF"/>
    <w:rsid w:val="00DD550A"/>
    <w:rsid w:val="00E13494"/>
    <w:rsid w:val="00E27E5D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8240E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2C1FE-83E9-4154-98CD-E46FA243B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16</cp:revision>
  <cp:lastPrinted>2019-03-06T12:39:00Z</cp:lastPrinted>
  <dcterms:created xsi:type="dcterms:W3CDTF">2018-02-22T08:13:00Z</dcterms:created>
  <dcterms:modified xsi:type="dcterms:W3CDTF">2020-07-01T05:51:00Z</dcterms:modified>
</cp:coreProperties>
</file>