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6615" w14:textId="77777777"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14:paraId="1AB3DE31" w14:textId="77777777"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14:paraId="015FB7E0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501DB715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1F058F00" w14:textId="77777777"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14:paraId="334BC74C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7D296F58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39A180C6" w14:textId="77777777"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14:paraId="03D604E0" w14:textId="77777777"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14:paraId="4485A9CA" w14:textId="77777777"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14:paraId="56CF8EDC" w14:textId="77777777"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14:paraId="73A87E03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21F72F1B" w14:textId="77777777"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14:paraId="22D6D595" w14:textId="77777777"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14:paraId="26CC8681" w14:textId="77777777"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14:paraId="0F50C062" w14:textId="77777777"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14:paraId="27F127F3" w14:textId="77777777" w:rsidR="00397146" w:rsidRPr="00E80224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965F87" w14:textId="555BD51C" w:rsidR="00397146" w:rsidRPr="00E80224" w:rsidRDefault="00397146" w:rsidP="00E80224">
      <w:pPr>
        <w:pStyle w:val="Zawartotabeli"/>
        <w:tabs>
          <w:tab w:val="left" w:pos="8011"/>
        </w:tabs>
        <w:snapToGrid w:val="0"/>
        <w:jc w:val="both"/>
        <w:rPr>
          <w:rFonts w:ascii="Calibri" w:hAnsi="Calibri"/>
          <w:sz w:val="20"/>
          <w:lang w:val="pl-PL"/>
        </w:rPr>
      </w:pPr>
      <w:r w:rsidRPr="00E80224">
        <w:rPr>
          <w:rFonts w:ascii="Calibri" w:hAnsi="Calibri" w:cs="Calibri"/>
          <w:sz w:val="20"/>
          <w:lang w:val="pl-PL"/>
        </w:rPr>
        <w:t>W odpowiedzi na zapytanie ofertowe na</w:t>
      </w:r>
      <w:r w:rsidRPr="00E80224">
        <w:rPr>
          <w:rFonts w:ascii="Calibri" w:hAnsi="Calibri"/>
          <w:sz w:val="20"/>
          <w:lang w:val="pl-PL"/>
        </w:rPr>
        <w:t xml:space="preserve"> </w:t>
      </w:r>
      <w:r w:rsidR="0002365F">
        <w:rPr>
          <w:rFonts w:ascii="Calibri" w:hAnsi="Calibri"/>
          <w:sz w:val="20"/>
          <w:lang w:val="pl-PL"/>
        </w:rPr>
        <w:t>„W</w:t>
      </w:r>
      <w:r w:rsidRPr="00E80224">
        <w:rPr>
          <w:rFonts w:ascii="Calibri" w:hAnsi="Calibri"/>
          <w:sz w:val="20"/>
          <w:lang w:val="pl-PL"/>
        </w:rPr>
        <w:t xml:space="preserve">ykonanie </w:t>
      </w:r>
      <w:r w:rsidR="00E80224" w:rsidRPr="00E80224">
        <w:rPr>
          <w:rFonts w:ascii="Calibri" w:hAnsi="Calibri"/>
          <w:sz w:val="20"/>
          <w:lang w:val="pl-PL"/>
        </w:rPr>
        <w:t xml:space="preserve">usługi </w:t>
      </w:r>
      <w:r w:rsidR="0002365F" w:rsidRPr="00E86F74">
        <w:rPr>
          <w:rFonts w:ascii="Calibri" w:hAnsi="Calibri"/>
          <w:sz w:val="20"/>
          <w:lang w:val="pl-PL"/>
        </w:rPr>
        <w:t>pomocniczych prac</w:t>
      </w:r>
      <w:r w:rsidR="0002365F">
        <w:rPr>
          <w:rFonts w:ascii="Calibri" w:hAnsi="Calibri"/>
          <w:sz w:val="20"/>
          <w:lang w:val="pl-PL"/>
        </w:rPr>
        <w:t xml:space="preserve"> z zakresu </w:t>
      </w:r>
      <w:r w:rsidR="00A82BD1">
        <w:rPr>
          <w:rFonts w:ascii="Calibri" w:hAnsi="Calibri"/>
          <w:sz w:val="20"/>
          <w:lang w:val="pl-PL"/>
        </w:rPr>
        <w:t xml:space="preserve">administracji, w tym zamówień, </w:t>
      </w:r>
      <w:r w:rsidR="0002365F" w:rsidRPr="00962468">
        <w:rPr>
          <w:rFonts w:ascii="Calibri" w:hAnsi="Calibri"/>
          <w:bCs/>
          <w:sz w:val="20"/>
          <w:lang w:val="pl-PL"/>
        </w:rPr>
        <w:t>dla Dolnośląskiej Instytucji Pośredniczącej</w:t>
      </w:r>
      <w:r w:rsidR="0002365F">
        <w:rPr>
          <w:rFonts w:ascii="Calibri" w:hAnsi="Calibri"/>
          <w:bCs/>
          <w:sz w:val="20"/>
          <w:lang w:val="pl-PL"/>
        </w:rPr>
        <w:t>”</w:t>
      </w:r>
      <w:r w:rsidR="0002365F" w:rsidRPr="00E80224">
        <w:rPr>
          <w:rFonts w:ascii="Calibri" w:hAnsi="Calibri"/>
          <w:bCs/>
          <w:sz w:val="20"/>
          <w:lang w:val="pl-PL"/>
        </w:rPr>
        <w:t xml:space="preserve"> </w:t>
      </w:r>
      <w:r w:rsidRPr="00E80224">
        <w:rPr>
          <w:rFonts w:ascii="Calibri" w:hAnsi="Calibri"/>
          <w:sz w:val="20"/>
          <w:lang w:val="pl-PL"/>
        </w:rPr>
        <w:t>proponuję(my) oferuję / -</w:t>
      </w:r>
      <w:proofErr w:type="spellStart"/>
      <w:r w:rsidRPr="00E80224">
        <w:rPr>
          <w:rFonts w:ascii="Calibri" w:hAnsi="Calibri"/>
          <w:sz w:val="20"/>
          <w:lang w:val="pl-PL"/>
        </w:rPr>
        <w:t>emy</w:t>
      </w:r>
      <w:proofErr w:type="spellEnd"/>
      <w:r w:rsidRPr="00E80224">
        <w:rPr>
          <w:rFonts w:ascii="Calibri" w:hAnsi="Calibri"/>
          <w:sz w:val="20"/>
          <w:lang w:val="pl-PL"/>
        </w:rPr>
        <w:t xml:space="preserve"> za wykonanie zamówienia następującą </w:t>
      </w:r>
      <w:r w:rsidR="009F56B1" w:rsidRPr="009F56B1">
        <w:rPr>
          <w:rFonts w:ascii="Calibri" w:hAnsi="Calibri"/>
          <w:sz w:val="20"/>
          <w:u w:val="single"/>
          <w:lang w:val="pl-PL"/>
        </w:rPr>
        <w:t xml:space="preserve">łączną </w:t>
      </w:r>
      <w:r w:rsidRPr="009F56B1">
        <w:rPr>
          <w:rFonts w:ascii="Calibri" w:hAnsi="Calibri"/>
          <w:sz w:val="20"/>
          <w:u w:val="single"/>
          <w:lang w:val="pl-PL"/>
        </w:rPr>
        <w:t>cenę</w:t>
      </w:r>
      <w:r w:rsidRPr="00E80224">
        <w:rPr>
          <w:rFonts w:ascii="Calibri" w:hAnsi="Calibri"/>
          <w:sz w:val="20"/>
          <w:lang w:val="pl-PL"/>
        </w:rPr>
        <w:t>:</w:t>
      </w:r>
      <w:bookmarkStart w:id="0" w:name="_GoBack"/>
      <w:bookmarkEnd w:id="0"/>
    </w:p>
    <w:p w14:paraId="48DBBE78" w14:textId="77777777"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14:paraId="3126E82C" w14:textId="77777777"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14:paraId="08E806DE" w14:textId="77777777" w:rsidTr="00431081">
        <w:trPr>
          <w:trHeight w:val="839"/>
        </w:trPr>
        <w:tc>
          <w:tcPr>
            <w:tcW w:w="2693" w:type="dxa"/>
            <w:vAlign w:val="center"/>
          </w:tcPr>
          <w:p w14:paraId="3CA5AD03" w14:textId="77777777" w:rsidR="00397146" w:rsidRPr="003E7FEF" w:rsidRDefault="005E18DB" w:rsidP="00E80224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E80224">
              <w:rPr>
                <w:rFonts w:ascii="Calibri" w:hAnsi="Calibri"/>
                <w:sz w:val="20"/>
                <w:szCs w:val="20"/>
                <w:u w:val="single"/>
              </w:rPr>
              <w:t>Łączna</w:t>
            </w:r>
            <w:r>
              <w:rPr>
                <w:rFonts w:ascii="Calibri" w:hAnsi="Calibri"/>
                <w:sz w:val="20"/>
                <w:szCs w:val="20"/>
              </w:rPr>
              <w:t xml:space="preserve"> kwota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</w:t>
            </w:r>
            <w:r w:rsidR="00E80224">
              <w:rPr>
                <w:rFonts w:ascii="Calibri" w:hAnsi="Calibri"/>
                <w:sz w:val="20"/>
                <w:szCs w:val="20"/>
              </w:rPr>
              <w:t>usługi dla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3AEB1B71" w14:textId="77777777"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887F3C" w14:textId="77777777"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D50CDC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14:paraId="3B5B405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6C04371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14:paraId="50C8B1EC" w14:textId="77777777" w:rsidTr="00431081">
        <w:trPr>
          <w:trHeight w:val="793"/>
        </w:trPr>
        <w:tc>
          <w:tcPr>
            <w:tcW w:w="2693" w:type="dxa"/>
            <w:vAlign w:val="center"/>
          </w:tcPr>
          <w:p w14:paraId="485C2AB2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14:paraId="12DEC369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06FB575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521697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F39A05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14:paraId="207FAB4E" w14:textId="77777777" w:rsidTr="00431081">
        <w:trPr>
          <w:trHeight w:val="708"/>
        </w:trPr>
        <w:tc>
          <w:tcPr>
            <w:tcW w:w="2693" w:type="dxa"/>
            <w:vAlign w:val="center"/>
          </w:tcPr>
          <w:p w14:paraId="3E5E8ACB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14:paraId="4BFF6257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1F6C803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DB8356" w14:textId="77777777"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14:paraId="6C4A5654" w14:textId="77777777"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14:paraId="7ADEB76B" w14:textId="77777777"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14:paraId="19737988" w14:textId="77777777" w:rsidTr="00431081">
        <w:trPr>
          <w:trHeight w:val="887"/>
        </w:trPr>
        <w:tc>
          <w:tcPr>
            <w:tcW w:w="3544" w:type="dxa"/>
            <w:vAlign w:val="center"/>
          </w:tcPr>
          <w:p w14:paraId="4D2F7B15" w14:textId="77777777" w:rsidR="00397146" w:rsidRPr="003E7FEF" w:rsidRDefault="005E18DB" w:rsidP="00E80224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E80224">
              <w:rPr>
                <w:rFonts w:ascii="Calibri" w:hAnsi="Calibri"/>
                <w:sz w:val="20"/>
                <w:szCs w:val="20"/>
                <w:u w:val="single"/>
              </w:rPr>
              <w:t>Łączna</w:t>
            </w:r>
            <w:r>
              <w:rPr>
                <w:rFonts w:ascii="Calibri" w:hAnsi="Calibri"/>
                <w:sz w:val="20"/>
                <w:szCs w:val="20"/>
              </w:rPr>
              <w:t xml:space="preserve"> kwota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0224">
              <w:rPr>
                <w:rFonts w:ascii="Calibri" w:hAnsi="Calibri"/>
                <w:sz w:val="20"/>
                <w:szCs w:val="20"/>
              </w:rPr>
              <w:t>usługi dla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14:paraId="3191AE2B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14:paraId="3CD383C9" w14:textId="36D45092" w:rsidR="00397146" w:rsidRPr="003E7FEF" w:rsidRDefault="00397146" w:rsidP="005C30A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 w:rsidRPr="000B1E60">
              <w:rPr>
                <w:rFonts w:ascii="Calibri" w:hAnsi="Calibri"/>
                <w:sz w:val="20"/>
                <w:szCs w:val="20"/>
                <w:u w:val="single"/>
              </w:rPr>
              <w:t>Wykonawca</w:t>
            </w:r>
            <w:r w:rsidR="005C30A3" w:rsidRPr="000B1E60">
              <w:rPr>
                <w:rFonts w:ascii="Calibri" w:hAnsi="Calibri"/>
                <w:sz w:val="20"/>
                <w:szCs w:val="20"/>
                <w:u w:val="single"/>
              </w:rPr>
              <w:t xml:space="preserve"> oraz Zamawiający</w:t>
            </w:r>
            <w:r w:rsidRPr="000B1E60">
              <w:rPr>
                <w:rFonts w:ascii="Calibri" w:hAnsi="Calibri"/>
                <w:sz w:val="20"/>
                <w:szCs w:val="20"/>
                <w:u w:val="single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14:paraId="15C23B73" w14:textId="77777777" w:rsidTr="00431081">
        <w:trPr>
          <w:trHeight w:val="277"/>
        </w:trPr>
        <w:tc>
          <w:tcPr>
            <w:tcW w:w="3544" w:type="dxa"/>
            <w:vAlign w:val="center"/>
          </w:tcPr>
          <w:p w14:paraId="7E0A2321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14:paraId="65F2A930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14:paraId="29518E8D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8D6713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14:paraId="5681312A" w14:textId="77777777" w:rsidTr="00431081">
        <w:trPr>
          <w:trHeight w:val="277"/>
        </w:trPr>
        <w:tc>
          <w:tcPr>
            <w:tcW w:w="3544" w:type="dxa"/>
            <w:vAlign w:val="center"/>
          </w:tcPr>
          <w:p w14:paraId="576F76E7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14:paraId="6A316ABC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14:paraId="04D8A0F1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14:paraId="05A2ED9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47EF67" w14:textId="77777777"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14:paraId="23B7FF69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14:paraId="64CE3370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14:paraId="559836CA" w14:textId="77777777"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lastRenderedPageBreak/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4B7ABAD3" w14:textId="77777777"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14:paraId="3E5E0985" w14:textId="77777777" w:rsidR="00397146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14:paraId="12EA5FD1" w14:textId="340AD1AA" w:rsidR="00B26B3F" w:rsidRPr="003E7FEF" w:rsidRDefault="00B26B3F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 osoby wytypowanej przez Wykonawcę do wykonania usługi:   ………………………………………………………………………………………………………………………………………………………</w:t>
      </w:r>
    </w:p>
    <w:p w14:paraId="389FF721" w14:textId="77777777"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14:paraId="6BD86F39" w14:textId="77777777"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14:paraId="692FCD6C" w14:textId="77777777"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14:paraId="69E8A1D7" w14:textId="77777777"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14:paraId="1C95ADBE" w14:textId="77777777"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537166F" w14:textId="77777777"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14:paraId="1D6473F2" w14:textId="77777777"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14:paraId="31C0D9AA" w14:textId="77777777"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14:paraId="4E6B24ED" w14:textId="77777777"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14:paraId="7F746D96" w14:textId="77777777"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14:paraId="309D1D5D" w14:textId="77777777"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14:paraId="167C34A8" w14:textId="77777777"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14:paraId="35FCC987" w14:textId="77777777"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14:paraId="3DCC183C" w14:textId="77777777"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14:paraId="59CA879E" w14:textId="77777777"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14:paraId="49C19FB9" w14:textId="77777777"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14:paraId="2419688E" w14:textId="77777777"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14:paraId="7DCCDC16" w14:textId="77777777"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14:paraId="3724234A" w14:textId="77777777"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14:paraId="006AABEC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14:paraId="17522EA4" w14:textId="77777777"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14:paraId="016B0483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6D3FC02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112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6D2AE0D0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198C852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424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64FD282F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0FF7417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58D2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03A502B1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EFB803F" w14:textId="77777777"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450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64FD11" w14:textId="77777777"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14:paraId="794D5AED" w14:textId="77777777"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14:paraId="27A629B7" w14:textId="77777777"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2C9B0F73" w14:textId="77777777"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14:paraId="53AC6A92" w14:textId="77777777"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14:paraId="18813AEF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0DDDA" w14:textId="77777777" w:rsidR="007C7116" w:rsidRDefault="007C7116" w:rsidP="00397146">
      <w:r>
        <w:separator/>
      </w:r>
    </w:p>
  </w:endnote>
  <w:endnote w:type="continuationSeparator" w:id="0">
    <w:p w14:paraId="78D6D275" w14:textId="77777777" w:rsidR="007C7116" w:rsidRDefault="007C711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83CB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E9FB4B" wp14:editId="0D5A37A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28E95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798C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14:paraId="29428E95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2F798C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BC564" w14:textId="77777777" w:rsidR="007C7116" w:rsidRDefault="007C7116" w:rsidP="00397146">
      <w:r>
        <w:separator/>
      </w:r>
    </w:p>
  </w:footnote>
  <w:footnote w:type="continuationSeparator" w:id="0">
    <w:p w14:paraId="08E25306" w14:textId="77777777" w:rsidR="007C7116" w:rsidRDefault="007C7116" w:rsidP="00397146">
      <w:r>
        <w:continuationSeparator/>
      </w:r>
    </w:p>
  </w:footnote>
  <w:footnote w:id="1">
    <w:p w14:paraId="6F4B52E5" w14:textId="77777777"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7323F" w14:textId="77777777"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E02D505" wp14:editId="2DB3199A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2F7FD2" w14:textId="77777777"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1647421B" w14:textId="77777777" w:rsidR="00DF4662" w:rsidRDefault="007C7116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59A2" w14:textId="77777777"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914C49F" wp14:editId="0CC7FD41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C8786" w14:textId="77777777"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5BB7FA31" w14:textId="77777777" w:rsidR="00BB7A90" w:rsidRDefault="007C71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070F3"/>
    <w:rsid w:val="0002365F"/>
    <w:rsid w:val="000341F5"/>
    <w:rsid w:val="00093065"/>
    <w:rsid w:val="000B1E60"/>
    <w:rsid w:val="000E69C9"/>
    <w:rsid w:val="000E708E"/>
    <w:rsid w:val="00115C55"/>
    <w:rsid w:val="001C06D6"/>
    <w:rsid w:val="001F41F1"/>
    <w:rsid w:val="002C391C"/>
    <w:rsid w:val="002E6D6F"/>
    <w:rsid w:val="002F798C"/>
    <w:rsid w:val="00397146"/>
    <w:rsid w:val="00424184"/>
    <w:rsid w:val="004361AE"/>
    <w:rsid w:val="004E100B"/>
    <w:rsid w:val="00561A79"/>
    <w:rsid w:val="005C30A3"/>
    <w:rsid w:val="005E18DB"/>
    <w:rsid w:val="00643C6F"/>
    <w:rsid w:val="006D4D0A"/>
    <w:rsid w:val="00767967"/>
    <w:rsid w:val="007C7116"/>
    <w:rsid w:val="007E60F6"/>
    <w:rsid w:val="00873487"/>
    <w:rsid w:val="00883C37"/>
    <w:rsid w:val="00892953"/>
    <w:rsid w:val="008C6DB8"/>
    <w:rsid w:val="008E49C9"/>
    <w:rsid w:val="00953F8E"/>
    <w:rsid w:val="00992C33"/>
    <w:rsid w:val="009F46B7"/>
    <w:rsid w:val="009F56B1"/>
    <w:rsid w:val="00A24822"/>
    <w:rsid w:val="00A82BD1"/>
    <w:rsid w:val="00A97974"/>
    <w:rsid w:val="00B26B3F"/>
    <w:rsid w:val="00B50BB9"/>
    <w:rsid w:val="00B55358"/>
    <w:rsid w:val="00C23EBB"/>
    <w:rsid w:val="00C27ABC"/>
    <w:rsid w:val="00C77F87"/>
    <w:rsid w:val="00C874E1"/>
    <w:rsid w:val="00C94673"/>
    <w:rsid w:val="00D46FB6"/>
    <w:rsid w:val="00DA5EF0"/>
    <w:rsid w:val="00DE55DF"/>
    <w:rsid w:val="00DF7B0B"/>
    <w:rsid w:val="00E80224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E80224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2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E80224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2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cp:lastPrinted>2017-02-28T07:51:00Z</cp:lastPrinted>
  <dcterms:created xsi:type="dcterms:W3CDTF">2017-03-15T10:03:00Z</dcterms:created>
  <dcterms:modified xsi:type="dcterms:W3CDTF">2017-03-15T10:14:00Z</dcterms:modified>
</cp:coreProperties>
</file>