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B8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</w:p>
    <w:p w:rsidR="0016541D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6541D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                                                                                                                                Załącznik nr 3</w:t>
      </w:r>
    </w:p>
    <w:p w:rsidR="0016541D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>Wykaz</w:t>
      </w:r>
      <w:r w:rsidR="00C06AC9">
        <w:rPr>
          <w:rFonts w:ascii="Calibri" w:hAnsi="Calibri" w:cs="Calibri"/>
          <w:b/>
          <w:iCs/>
          <w:sz w:val="20"/>
          <w:szCs w:val="20"/>
        </w:rPr>
        <w:t xml:space="preserve"> zrealizowanych usług</w:t>
      </w: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D71BDF" w:rsidRDefault="00D71BDF" w:rsidP="00D71BDF">
      <w:pPr>
        <w:rPr>
          <w:rFonts w:ascii="Calibri" w:hAnsi="Calibri" w:cs="Calibri"/>
          <w:b/>
          <w:sz w:val="20"/>
          <w:szCs w:val="20"/>
        </w:rPr>
      </w:pPr>
    </w:p>
    <w:p w:rsidR="00D71BDF" w:rsidRDefault="00D71BDF" w:rsidP="00D71BDF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1. ZAMAWIAJĄCY:</w:t>
      </w:r>
    </w:p>
    <w:p w:rsidR="00D71BDF" w:rsidRDefault="00D71BDF" w:rsidP="00D71BDF">
      <w:pPr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ul. Strzegomska 2-4</w:t>
      </w:r>
    </w:p>
    <w:p w:rsidR="00D71BDF" w:rsidRDefault="00D71BDF" w:rsidP="00D71BD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53-611 Wrocław</w:t>
      </w:r>
    </w:p>
    <w:p w:rsidR="00D71BDF" w:rsidRDefault="00D71BDF" w:rsidP="00D71BDF">
      <w:pPr>
        <w:rPr>
          <w:rFonts w:ascii="Calibri" w:hAnsi="Calibri" w:cs="Calibri"/>
          <w:b/>
          <w:sz w:val="20"/>
          <w:szCs w:val="20"/>
        </w:rPr>
      </w:pPr>
    </w:p>
    <w:p w:rsidR="00D71BDF" w:rsidRDefault="00D71BDF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2. WYKONAWCA:</w:t>
      </w:r>
    </w:p>
    <w:p w:rsidR="00D71BDF" w:rsidRDefault="00D71BDF" w:rsidP="00D71BDF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5" w:type="dxa"/>
        <w:tblInd w:w="-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0"/>
        <w:gridCol w:w="6122"/>
        <w:gridCol w:w="2613"/>
      </w:tblGrid>
      <w:tr w:rsidR="00D71BDF" w:rsidTr="00D71BDF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BDF" w:rsidRDefault="00D71BD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BDF" w:rsidRDefault="00D71BD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BDF" w:rsidRDefault="00D71BD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Adres(y) Wykonawcy(ów)</w:t>
            </w:r>
          </w:p>
        </w:tc>
      </w:tr>
      <w:tr w:rsidR="00D71BDF" w:rsidTr="00D71BDF">
        <w:trPr>
          <w:cantSplit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1BDF" w:rsidRDefault="00D71BD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1BDF" w:rsidRDefault="00D71BD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DF" w:rsidRDefault="00D71BD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71BDF" w:rsidTr="00D71BDF">
        <w:trPr>
          <w:cantSplit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1BDF" w:rsidRDefault="00D71BD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1BDF" w:rsidRDefault="00D71BD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DF" w:rsidRDefault="00D71BD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D71BDF" w:rsidRDefault="00D71BDF" w:rsidP="00D71BDF">
      <w:pPr>
        <w:rPr>
          <w:rFonts w:ascii="Calibri" w:hAnsi="Calibri" w:cs="Calibri"/>
          <w:b/>
          <w:sz w:val="20"/>
          <w:szCs w:val="20"/>
        </w:rPr>
      </w:pPr>
    </w:p>
    <w:p w:rsidR="00D71BDF" w:rsidRDefault="00D71BDF" w:rsidP="00D71BDF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OŚWIADCZAM(Y), ŻE: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D71BDF" w:rsidRDefault="00D71BDF" w:rsidP="00D71BDF">
      <w:pPr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zrealizowałem(-zrealizowaliśmy) następujące </w:t>
      </w:r>
      <w:r w:rsidR="00C06AC9">
        <w:rPr>
          <w:rFonts w:ascii="Calibri" w:hAnsi="Calibri" w:cs="Calibri"/>
          <w:sz w:val="20"/>
          <w:szCs w:val="20"/>
        </w:rPr>
        <w:t xml:space="preserve"> usługi</w:t>
      </w:r>
      <w:r>
        <w:rPr>
          <w:rFonts w:ascii="Calibri" w:hAnsi="Calibri" w:cs="Calibri"/>
          <w:sz w:val="20"/>
          <w:szCs w:val="20"/>
        </w:rPr>
        <w:t>:</w:t>
      </w: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40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0"/>
        <w:gridCol w:w="2309"/>
        <w:gridCol w:w="1629"/>
        <w:gridCol w:w="2496"/>
        <w:gridCol w:w="2309"/>
      </w:tblGrid>
      <w:tr w:rsidR="00335D4E" w:rsidTr="00335D4E">
        <w:trPr>
          <w:cantSplit/>
          <w:trHeight w:hRule="exact" w:val="1099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D4E" w:rsidRDefault="00335D4E" w:rsidP="00196FA6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196FA6">
              <w:rPr>
                <w:rFonts w:ascii="Calibri" w:hAnsi="Calibri" w:cs="Calibri"/>
                <w:sz w:val="20"/>
                <w:szCs w:val="20"/>
              </w:rPr>
              <w:t>usługi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D4E" w:rsidRDefault="00335D4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zrealizowania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D4E" w:rsidRDefault="00335D4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D4E" w:rsidRDefault="00335D4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 Wykonawcy</w:t>
            </w:r>
            <w:r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35D4E" w:rsidTr="00335D4E">
        <w:trPr>
          <w:cantSplit/>
          <w:trHeight w:val="728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5D4E" w:rsidTr="00335D4E">
        <w:trPr>
          <w:cantSplit/>
          <w:trHeight w:val="501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5D4E" w:rsidTr="00335D4E">
        <w:trPr>
          <w:cantSplit/>
          <w:trHeight w:val="258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E" w:rsidRDefault="00335D4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1BDF" w:rsidRDefault="00D71BDF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UWAGA </w:t>
      </w:r>
      <w:r>
        <w:rPr>
          <w:rFonts w:ascii="Calibri" w:hAnsi="Calibri" w:cs="Calibri"/>
          <w:sz w:val="20"/>
          <w:szCs w:val="20"/>
        </w:rPr>
        <w:t>– Wykonawca jest zobowiązany dostarczyć dokument lub dokumenty potwierdzające należyte wykonanie wska</w:t>
      </w:r>
      <w:r w:rsidR="00C06AC9">
        <w:rPr>
          <w:rFonts w:ascii="Calibri" w:hAnsi="Calibri" w:cs="Calibri"/>
          <w:sz w:val="20"/>
          <w:szCs w:val="20"/>
        </w:rPr>
        <w:t>zanych w powyższej tabeli usług</w:t>
      </w:r>
      <w:r>
        <w:rPr>
          <w:rFonts w:ascii="Calibri" w:hAnsi="Calibri" w:cs="Calibri"/>
          <w:sz w:val="20"/>
          <w:szCs w:val="20"/>
        </w:rPr>
        <w:t xml:space="preserve">. </w:t>
      </w: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DEC" w:rsidRDefault="00FC5DEC" w:rsidP="00D71BDF">
      <w:r>
        <w:separator/>
      </w:r>
    </w:p>
  </w:endnote>
  <w:endnote w:type="continuationSeparator" w:id="0">
    <w:p w:rsidR="00FC5DEC" w:rsidRDefault="00FC5DEC" w:rsidP="00D7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DEC" w:rsidRDefault="00FC5DEC" w:rsidP="00D71BDF">
      <w:r>
        <w:separator/>
      </w:r>
    </w:p>
  </w:footnote>
  <w:footnote w:type="continuationSeparator" w:id="0">
    <w:p w:rsidR="00FC5DEC" w:rsidRDefault="00FC5DEC" w:rsidP="00D71BDF">
      <w:r>
        <w:continuationSeparator/>
      </w:r>
    </w:p>
  </w:footnote>
  <w:footnote w:id="1">
    <w:p w:rsidR="00335D4E" w:rsidRDefault="00335D4E" w:rsidP="00D71BDF">
      <w:pPr>
        <w:pStyle w:val="Tekstprzypisudolnego"/>
        <w:rPr>
          <w:rFonts w:asciiTheme="minorHAnsi" w:hAnsiTheme="minorHAnsi"/>
          <w:sz w:val="20"/>
          <w:szCs w:val="20"/>
        </w:rPr>
      </w:pPr>
      <w:r>
        <w:rPr>
          <w:rStyle w:val="Znakiprzypiswdolnych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Wypełniają Wykonawcy wspólnie ubiegający się o udzielenie niniejszego usługi.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DF4"/>
    <w:rsid w:val="0016541D"/>
    <w:rsid w:val="00196FA6"/>
    <w:rsid w:val="00335D4E"/>
    <w:rsid w:val="004101A5"/>
    <w:rsid w:val="0051615D"/>
    <w:rsid w:val="005F31B9"/>
    <w:rsid w:val="006F2F43"/>
    <w:rsid w:val="00755A26"/>
    <w:rsid w:val="007B1E0C"/>
    <w:rsid w:val="00847B54"/>
    <w:rsid w:val="00A97547"/>
    <w:rsid w:val="00C06AC9"/>
    <w:rsid w:val="00CC6DF4"/>
    <w:rsid w:val="00CF38D4"/>
    <w:rsid w:val="00D71BDF"/>
    <w:rsid w:val="00EF17A5"/>
    <w:rsid w:val="00F67FE8"/>
    <w:rsid w:val="00F874B8"/>
    <w:rsid w:val="00FC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634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Iwańska-Maciejewska</dc:creator>
  <cp:keywords/>
  <dc:description/>
  <cp:lastModifiedBy>rwilantewicz</cp:lastModifiedBy>
  <cp:revision>14</cp:revision>
  <cp:lastPrinted>2016-01-07T14:16:00Z</cp:lastPrinted>
  <dcterms:created xsi:type="dcterms:W3CDTF">2016-01-04T09:33:00Z</dcterms:created>
  <dcterms:modified xsi:type="dcterms:W3CDTF">2016-01-07T14:16:00Z</dcterms:modified>
</cp:coreProperties>
</file>