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Default="000C0C12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 xml:space="preserve">cznik nr </w:t>
      </w:r>
      <w:r w:rsidR="00860819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860819" w:rsidRDefault="00860819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860819" w:rsidRPr="00B8750D" w:rsidRDefault="00860819" w:rsidP="00860819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67507">
        <w:rPr>
          <w:rFonts w:ascii="Calibri" w:hAnsi="Calibri" w:cs="Calibri"/>
          <w:b/>
          <w:bCs/>
          <w:sz w:val="20"/>
          <w:szCs w:val="20"/>
        </w:rPr>
        <w:t>WA.371.     .2015.AIM</w:t>
      </w: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0C0C12" w:rsidRDefault="000C0C12" w:rsidP="000C0C12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odpowiedzi na zapytanie ofertowego</w:t>
      </w:r>
      <w:r w:rsidR="00994435">
        <w:rPr>
          <w:rFonts w:ascii="Calibri" w:hAnsi="Calibri" w:cs="Calibri"/>
        </w:rPr>
        <w:t xml:space="preserve"> na</w:t>
      </w:r>
      <w:r w:rsidRPr="00B8750D">
        <w:rPr>
          <w:rFonts w:ascii="Calibri" w:hAnsi="Calibri" w:cs="Calibri"/>
        </w:rPr>
        <w:t>:</w:t>
      </w:r>
    </w:p>
    <w:p w:rsidR="00963634" w:rsidRPr="00B8750D" w:rsidRDefault="00963634" w:rsidP="000C0C12">
      <w:pPr>
        <w:pStyle w:val="Tekstprzypisudolnego"/>
        <w:ind w:left="284"/>
        <w:jc w:val="both"/>
        <w:rPr>
          <w:rFonts w:ascii="Calibri" w:hAnsi="Calibri" w:cs="Calibri"/>
        </w:rPr>
      </w:pPr>
    </w:p>
    <w:p w:rsidR="00860819" w:rsidRPr="00860819" w:rsidRDefault="00860819" w:rsidP="00860819">
      <w:pPr>
        <w:pStyle w:val="Zawartotabeli"/>
        <w:snapToGrid w:val="0"/>
        <w:spacing w:after="0"/>
        <w:jc w:val="both"/>
        <w:rPr>
          <w:rFonts w:ascii="Calibri" w:hAnsi="Calibri"/>
          <w:b/>
          <w:sz w:val="20"/>
          <w:lang w:val="pl-PL"/>
        </w:rPr>
      </w:pPr>
      <w:r w:rsidRPr="00860819">
        <w:rPr>
          <w:rFonts w:ascii="Calibri" w:hAnsi="Calibri"/>
          <w:b/>
          <w:sz w:val="20"/>
          <w:lang w:val="pl-PL"/>
        </w:rPr>
        <w:t>Dostęp do systemu elektronicznej informacji prawnej</w:t>
      </w:r>
      <w:r w:rsidR="00967507" w:rsidRPr="00967507">
        <w:rPr>
          <w:rFonts w:ascii="Calibri" w:hAnsi="Calibri"/>
          <w:b/>
          <w:sz w:val="20"/>
          <w:lang w:val="pl-PL"/>
        </w:rPr>
        <w:t xml:space="preserve"> do </w:t>
      </w:r>
      <w:r w:rsidR="00226714">
        <w:rPr>
          <w:rFonts w:ascii="Calibri" w:hAnsi="Calibri"/>
          <w:b/>
          <w:sz w:val="20"/>
          <w:lang w:val="pl-PL"/>
        </w:rPr>
        <w:t>31.12.2016</w:t>
      </w:r>
      <w:r w:rsidR="00967507" w:rsidRPr="00967507">
        <w:rPr>
          <w:rFonts w:ascii="Calibri" w:hAnsi="Calibri"/>
          <w:b/>
          <w:sz w:val="20"/>
          <w:lang w:val="pl-PL"/>
        </w:rPr>
        <w:t>r.</w:t>
      </w:r>
    </w:p>
    <w:p w:rsidR="00994435" w:rsidRP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Pr="004D2890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 xml:space="preserve">Oferuję / -emy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2590"/>
        <w:gridCol w:w="2517"/>
      </w:tblGrid>
      <w:tr w:rsidR="00963634" w:rsidRPr="004D2890" w:rsidTr="00024A74">
        <w:tc>
          <w:tcPr>
            <w:tcW w:w="9180" w:type="dxa"/>
            <w:gridSpan w:val="3"/>
          </w:tcPr>
          <w:p w:rsidR="00963634" w:rsidRPr="004D2890" w:rsidRDefault="00963634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2890">
              <w:rPr>
                <w:rFonts w:ascii="Calibri" w:hAnsi="Calibri"/>
                <w:b/>
                <w:sz w:val="20"/>
                <w:szCs w:val="20"/>
              </w:rPr>
              <w:t xml:space="preserve">Wypełnia Wykonawca </w:t>
            </w:r>
          </w:p>
        </w:tc>
      </w:tr>
      <w:tr w:rsidR="00860819" w:rsidRPr="004D2890" w:rsidTr="00024A74">
        <w:tc>
          <w:tcPr>
            <w:tcW w:w="4073" w:type="dxa"/>
            <w:vAlign w:val="center"/>
          </w:tcPr>
          <w:p w:rsidR="00860819" w:rsidRPr="004D2890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860819" w:rsidRPr="004D2890" w:rsidRDefault="00860819" w:rsidP="0086081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D2890">
              <w:rPr>
                <w:rFonts w:ascii="Calibri" w:hAnsi="Calibri"/>
                <w:sz w:val="20"/>
                <w:szCs w:val="20"/>
              </w:rPr>
              <w:t xml:space="preserve">Cena netto w PLN </w:t>
            </w:r>
          </w:p>
        </w:tc>
        <w:tc>
          <w:tcPr>
            <w:tcW w:w="2517" w:type="dxa"/>
          </w:tcPr>
          <w:p w:rsidR="00860819" w:rsidRPr="004D2890" w:rsidRDefault="00860819" w:rsidP="0086081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D2890">
              <w:rPr>
                <w:rFonts w:ascii="Calibri" w:hAnsi="Calibri"/>
                <w:sz w:val="20"/>
                <w:szCs w:val="20"/>
              </w:rPr>
              <w:t>Cena brutto w PLN</w:t>
            </w:r>
          </w:p>
        </w:tc>
      </w:tr>
      <w:tr w:rsidR="00860819" w:rsidRPr="00494695" w:rsidTr="00024A74">
        <w:trPr>
          <w:trHeight w:val="811"/>
        </w:trPr>
        <w:tc>
          <w:tcPr>
            <w:tcW w:w="4073" w:type="dxa"/>
            <w:vAlign w:val="center"/>
          </w:tcPr>
          <w:p w:rsidR="00860819" w:rsidRPr="00967507" w:rsidRDefault="00860819" w:rsidP="00226714">
            <w:pPr>
              <w:pStyle w:val="Zawartotabeli"/>
              <w:snapToGrid w:val="0"/>
              <w:spacing w:after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Dostęp do systemu elektronicznej</w:t>
            </w:r>
            <w:r w:rsidR="00024A74">
              <w:rPr>
                <w:rFonts w:ascii="Calibri" w:hAnsi="Calibri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lang w:val="pl-PL"/>
              </w:rPr>
              <w:t xml:space="preserve">informacji prawnej </w:t>
            </w:r>
            <w:r w:rsidR="00967507" w:rsidRPr="00967507">
              <w:rPr>
                <w:rFonts w:ascii="Calibri" w:hAnsi="Calibri"/>
                <w:sz w:val="20"/>
                <w:lang w:val="pl-PL"/>
              </w:rPr>
              <w:t xml:space="preserve">w okresie </w:t>
            </w:r>
            <w:r w:rsidR="00226714">
              <w:rPr>
                <w:rFonts w:ascii="Calibri" w:hAnsi="Calibri"/>
                <w:sz w:val="20"/>
                <w:lang w:val="pl-PL"/>
              </w:rPr>
              <w:t>do 31.12.2016r.</w:t>
            </w:r>
          </w:p>
        </w:tc>
        <w:tc>
          <w:tcPr>
            <w:tcW w:w="2590" w:type="dxa"/>
          </w:tcPr>
          <w:p w:rsidR="00860819" w:rsidRPr="00494695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7" w:type="dxa"/>
          </w:tcPr>
          <w:p w:rsidR="00860819" w:rsidRPr="00494695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227B4" w:rsidRDefault="006227B4" w:rsidP="006227B4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226714" w:rsidRPr="004D2890" w:rsidRDefault="00226714" w:rsidP="00226714">
      <w:pPr>
        <w:numPr>
          <w:ilvl w:val="0"/>
          <w:numId w:val="1"/>
        </w:numPr>
        <w:tabs>
          <w:tab w:val="clear" w:pos="720"/>
          <w:tab w:val="left" w:pos="360"/>
          <w:tab w:val="num" w:pos="426"/>
        </w:tabs>
        <w:autoSpaceDE w:val="0"/>
        <w:spacing w:line="360" w:lineRule="auto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Oferuję</w:t>
      </w:r>
      <w:r w:rsidRPr="004D2890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5107"/>
      </w:tblGrid>
      <w:tr w:rsidR="00226714" w:rsidRPr="004D2890" w:rsidTr="0043306C">
        <w:tc>
          <w:tcPr>
            <w:tcW w:w="9180" w:type="dxa"/>
            <w:gridSpan w:val="2"/>
          </w:tcPr>
          <w:p w:rsidR="00226714" w:rsidRPr="004D2890" w:rsidRDefault="00226714" w:rsidP="0043306C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2890">
              <w:rPr>
                <w:rFonts w:ascii="Calibri" w:hAnsi="Calibri"/>
                <w:b/>
                <w:sz w:val="20"/>
                <w:szCs w:val="20"/>
              </w:rPr>
              <w:t xml:space="preserve">Wypełnia Wykonawca </w:t>
            </w:r>
          </w:p>
        </w:tc>
      </w:tr>
      <w:tr w:rsidR="00226714" w:rsidRPr="00494695" w:rsidTr="00182830">
        <w:trPr>
          <w:trHeight w:val="811"/>
        </w:trPr>
        <w:tc>
          <w:tcPr>
            <w:tcW w:w="4073" w:type="dxa"/>
            <w:vAlign w:val="center"/>
          </w:tcPr>
          <w:p w:rsidR="00226714" w:rsidRPr="00226714" w:rsidRDefault="00226714" w:rsidP="0043306C">
            <w:pPr>
              <w:pStyle w:val="Zawartotabeli"/>
              <w:snapToGrid w:val="0"/>
              <w:spacing w:after="0"/>
              <w:rPr>
                <w:rFonts w:ascii="Calibri" w:hAnsi="Calibri"/>
                <w:sz w:val="20"/>
                <w:lang w:val="pl-PL"/>
              </w:rPr>
            </w:pPr>
            <w:r w:rsidRPr="00226714">
              <w:rPr>
                <w:rFonts w:ascii="Calibri" w:hAnsi="Calibri" w:cs="Calibri"/>
                <w:iCs/>
                <w:sz w:val="20"/>
                <w:lang w:val="pl-PL" w:eastAsia="pl-PL"/>
              </w:rPr>
              <w:t>Oferowana ilość komentarzy praktycznych, monografii,</w:t>
            </w:r>
            <w:r w:rsidRPr="00226714">
              <w:rPr>
                <w:rFonts w:ascii="Calibri" w:hAnsi="Calibri" w:cs="Calibri"/>
                <w:iCs/>
                <w:sz w:val="20"/>
                <w:lang w:val="pl-PL"/>
              </w:rPr>
              <w:t xml:space="preserve"> opracowań zawartych w programie</w:t>
            </w:r>
          </w:p>
        </w:tc>
        <w:tc>
          <w:tcPr>
            <w:tcW w:w="5107" w:type="dxa"/>
          </w:tcPr>
          <w:p w:rsidR="00226714" w:rsidRPr="00494695" w:rsidRDefault="00226714" w:rsidP="0043306C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26714" w:rsidRPr="00226714" w:rsidRDefault="00226714" w:rsidP="00226714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9A73FC" w:rsidRPr="00CF07E2" w:rsidRDefault="009A73FC" w:rsidP="009A73FC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064305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0C0C12" w:rsidRPr="00B8750D" w:rsidRDefault="00DD7607" w:rsidP="00226714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4455E4" w:rsidRDefault="004455E4"/>
    <w:sectPr w:rsidR="004455E4" w:rsidSect="00DD7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F6" w:rsidRDefault="001B77F6" w:rsidP="000C0C12">
      <w:r>
        <w:separator/>
      </w:r>
    </w:p>
  </w:endnote>
  <w:endnote w:type="continuationSeparator" w:id="0">
    <w:p w:rsidR="001B77F6" w:rsidRDefault="001B77F6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F6" w:rsidRDefault="001B77F6" w:rsidP="000C0C12">
      <w:r>
        <w:separator/>
      </w:r>
    </w:p>
  </w:footnote>
  <w:footnote w:type="continuationSeparator" w:id="0">
    <w:p w:rsidR="001B77F6" w:rsidRDefault="001B77F6" w:rsidP="000C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  <w:r w:rsidRPr="00424F5E">
      <w:rPr>
        <w:rFonts w:eastAsiaTheme="minorHAnsi"/>
        <w:noProof/>
        <w:lang w:eastAsia="pl-PL"/>
      </w:rPr>
      <w:drawing>
        <wp:inline distT="0" distB="0" distL="0" distR="0" wp14:anchorId="283204E5" wp14:editId="21F28D20">
          <wp:extent cx="5760720" cy="557817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</w:p>
  <w:p w:rsidR="00444E67" w:rsidRPr="00424F5E" w:rsidRDefault="00444E67" w:rsidP="00444E67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424F5E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24A74"/>
    <w:rsid w:val="000C0C12"/>
    <w:rsid w:val="001600D8"/>
    <w:rsid w:val="001B77F6"/>
    <w:rsid w:val="001D5043"/>
    <w:rsid w:val="001F55FA"/>
    <w:rsid w:val="00222D9B"/>
    <w:rsid w:val="00226714"/>
    <w:rsid w:val="00277660"/>
    <w:rsid w:val="003A6399"/>
    <w:rsid w:val="00406D31"/>
    <w:rsid w:val="004145DC"/>
    <w:rsid w:val="00444E67"/>
    <w:rsid w:val="004455E4"/>
    <w:rsid w:val="0045170B"/>
    <w:rsid w:val="004C7692"/>
    <w:rsid w:val="004D2890"/>
    <w:rsid w:val="004F1E0D"/>
    <w:rsid w:val="004F3E60"/>
    <w:rsid w:val="004F747D"/>
    <w:rsid w:val="00542F67"/>
    <w:rsid w:val="00556A65"/>
    <w:rsid w:val="00581797"/>
    <w:rsid w:val="005B6DDD"/>
    <w:rsid w:val="00600833"/>
    <w:rsid w:val="006227B4"/>
    <w:rsid w:val="00656B11"/>
    <w:rsid w:val="006A31B4"/>
    <w:rsid w:val="006F5FFD"/>
    <w:rsid w:val="00764873"/>
    <w:rsid w:val="00790A93"/>
    <w:rsid w:val="007C7176"/>
    <w:rsid w:val="0085038B"/>
    <w:rsid w:val="00852534"/>
    <w:rsid w:val="00860819"/>
    <w:rsid w:val="00963634"/>
    <w:rsid w:val="00967507"/>
    <w:rsid w:val="00994435"/>
    <w:rsid w:val="009A73FC"/>
    <w:rsid w:val="00A73083"/>
    <w:rsid w:val="00AB5B65"/>
    <w:rsid w:val="00BC3CB6"/>
    <w:rsid w:val="00C16202"/>
    <w:rsid w:val="00CB522D"/>
    <w:rsid w:val="00CE7700"/>
    <w:rsid w:val="00CF07E2"/>
    <w:rsid w:val="00DA420D"/>
    <w:rsid w:val="00DD7607"/>
    <w:rsid w:val="00EA1894"/>
    <w:rsid w:val="00FC0212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86081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8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819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3</cp:revision>
  <cp:lastPrinted>2015-09-24T12:01:00Z</cp:lastPrinted>
  <dcterms:created xsi:type="dcterms:W3CDTF">2015-09-24T11:29:00Z</dcterms:created>
  <dcterms:modified xsi:type="dcterms:W3CDTF">2015-09-24T13:14:00Z</dcterms:modified>
</cp:coreProperties>
</file>