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733" w:rsidRDefault="00F53733" w:rsidP="00A3395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caps/>
          <w:sz w:val="24"/>
          <w:szCs w:val="24"/>
          <w:u w:val="single"/>
          <w:lang w:eastAsia="pl-PL"/>
        </w:rPr>
      </w:pPr>
    </w:p>
    <w:p w:rsidR="00A33954" w:rsidRPr="00081553" w:rsidRDefault="00A33954" w:rsidP="00A3395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caps/>
          <w:sz w:val="24"/>
          <w:szCs w:val="24"/>
          <w:u w:val="single"/>
          <w:lang w:eastAsia="pl-PL"/>
        </w:rPr>
      </w:pPr>
      <w:bookmarkStart w:id="0" w:name="_GoBack"/>
      <w:bookmarkEnd w:id="0"/>
      <w:r w:rsidRPr="00081553">
        <w:rPr>
          <w:rFonts w:ascii="Calibri" w:eastAsia="Times New Roman" w:hAnsi="Calibri" w:cs="Times New Roman"/>
          <w:b/>
          <w:bCs/>
          <w:caps/>
          <w:sz w:val="24"/>
          <w:szCs w:val="24"/>
          <w:u w:val="single"/>
          <w:lang w:eastAsia="pl-PL"/>
        </w:rPr>
        <w:t>Harmonogram realizacji zamówień w ramach Projektu</w:t>
      </w:r>
    </w:p>
    <w:p w:rsidR="00A33954" w:rsidRPr="00081553" w:rsidRDefault="00A33954" w:rsidP="00A3395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sz w:val="24"/>
          <w:szCs w:val="24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caps/>
          <w:sz w:val="24"/>
          <w:szCs w:val="24"/>
          <w:lang w:eastAsia="pl-PL"/>
        </w:rPr>
        <w:t>RPO WD/…/…/…..</w:t>
      </w:r>
    </w:p>
    <w:p w:rsidR="00A33954" w:rsidRPr="00081553" w:rsidRDefault="00A33954" w:rsidP="00A3395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  <w:sz w:val="12"/>
          <w:szCs w:val="12"/>
          <w:lang w:eastAsia="pl-PL"/>
        </w:rPr>
      </w:pPr>
    </w:p>
    <w:p w:rsidR="00A33954" w:rsidRPr="00081553" w:rsidRDefault="00A33954" w:rsidP="00A33954">
      <w:pPr>
        <w:spacing w:after="0" w:line="360" w:lineRule="auto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>Nazwa Wnioskodawcy: ……………………………………………………………………………………………………………………………………………………………………………………</w:t>
      </w:r>
    </w:p>
    <w:p w:rsidR="00A33954" w:rsidRPr="00081553" w:rsidRDefault="00A33954" w:rsidP="00A33954">
      <w:pPr>
        <w:spacing w:after="0" w:line="360" w:lineRule="auto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>Tytuł Projektu: …………………………………………………………………………………………………………………………………………………………………………………………….</w:t>
      </w:r>
    </w:p>
    <w:p w:rsidR="00A33954" w:rsidRPr="00081553" w:rsidRDefault="00A33954" w:rsidP="00A33954">
      <w:pPr>
        <w:spacing w:after="0" w:line="360" w:lineRule="auto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>Numer wniosku o dofinansowanie: ……………………………………………………………….…………………………………………………………………………….…………</w:t>
      </w:r>
    </w:p>
    <w:p w:rsidR="00A33954" w:rsidRPr="00081553" w:rsidRDefault="00A33954" w:rsidP="00A33954">
      <w:pPr>
        <w:spacing w:after="0" w:line="360" w:lineRule="auto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</w:p>
    <w:p w:rsidR="00A33954" w:rsidRPr="00081553" w:rsidRDefault="00A33954" w:rsidP="00A33954">
      <w:pPr>
        <w:spacing w:after="0" w:line="240" w:lineRule="auto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A33954" w:rsidRPr="00081553" w:rsidRDefault="00A33954" w:rsidP="00A3395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 xml:space="preserve">Informacja dotycząca 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u w:val="single"/>
          <w:lang w:eastAsia="pl-PL"/>
        </w:rPr>
        <w:t>zakończonych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 xml:space="preserve"> postępowań o udzielenie zamówienia w projekcie </w:t>
      </w:r>
    </w:p>
    <w:p w:rsidR="00A33954" w:rsidRPr="00081553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</w:p>
    <w:tbl>
      <w:tblPr>
        <w:tblpPr w:leftFromText="142" w:rightFromText="142" w:vertAnchor="text" w:horzAnchor="margin" w:tblpY="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1858"/>
        <w:gridCol w:w="1134"/>
        <w:gridCol w:w="993"/>
        <w:gridCol w:w="850"/>
        <w:gridCol w:w="992"/>
        <w:gridCol w:w="1134"/>
        <w:gridCol w:w="1985"/>
        <w:gridCol w:w="1843"/>
        <w:gridCol w:w="2835"/>
      </w:tblGrid>
      <w:tr w:rsidR="00A33954" w:rsidRPr="00081553" w:rsidTr="00A33954">
        <w:trPr>
          <w:trHeight w:val="415"/>
        </w:trPr>
        <w:tc>
          <w:tcPr>
            <w:tcW w:w="405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58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Nazwa  i  opis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przedmiotu zamówienia (zgodnie z wnioskiem o dofinansowanie)</w:t>
            </w:r>
          </w:p>
        </w:tc>
        <w:tc>
          <w:tcPr>
            <w:tcW w:w="1134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Rodzaj zamówienia (roboty budowlane / dostawy / usługi)</w:t>
            </w:r>
          </w:p>
        </w:tc>
        <w:tc>
          <w:tcPr>
            <w:tcW w:w="2835" w:type="dxa"/>
            <w:gridSpan w:val="3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Szacowana wartość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zamówienia</w:t>
            </w:r>
          </w:p>
        </w:tc>
        <w:tc>
          <w:tcPr>
            <w:tcW w:w="1134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Tryb udzielenia zamówienia</w:t>
            </w:r>
          </w:p>
        </w:tc>
        <w:tc>
          <w:tcPr>
            <w:tcW w:w="1985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ind w:hanging="243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Przesłanki wyboru trybu innego niż podstawowy </w:t>
            </w: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(jeśli dotyczy)</w:t>
            </w:r>
          </w:p>
        </w:tc>
        <w:tc>
          <w:tcPr>
            <w:tcW w:w="1843" w:type="dxa"/>
            <w:vMerge w:val="restart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Data wszczęcia postępowania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Data zawarcia umowy o udzielenie zamówienia wraz z podaniem jej wartości </w:t>
            </w: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(wartość brutto w PLN) – jeśli dotyczy</w:t>
            </w:r>
          </w:p>
        </w:tc>
      </w:tr>
      <w:tr w:rsidR="00A33954" w:rsidRPr="00081553" w:rsidTr="00A33954">
        <w:trPr>
          <w:trHeight w:val="138"/>
        </w:trPr>
        <w:tc>
          <w:tcPr>
            <w:tcW w:w="405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58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Wartość netto (PLN)</w:t>
            </w:r>
          </w:p>
        </w:tc>
        <w:tc>
          <w:tcPr>
            <w:tcW w:w="850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Kurs EUR/PLN</w:t>
            </w:r>
          </w:p>
        </w:tc>
        <w:tc>
          <w:tcPr>
            <w:tcW w:w="992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Wartość netto (EUR)</w:t>
            </w:r>
          </w:p>
        </w:tc>
        <w:tc>
          <w:tcPr>
            <w:tcW w:w="1134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33954" w:rsidRPr="00081553" w:rsidTr="00A33954">
        <w:trPr>
          <w:trHeight w:val="199"/>
        </w:trPr>
        <w:tc>
          <w:tcPr>
            <w:tcW w:w="40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1858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99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850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992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VIII</w:t>
            </w:r>
          </w:p>
        </w:tc>
        <w:tc>
          <w:tcPr>
            <w:tcW w:w="198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IX</w:t>
            </w:r>
          </w:p>
        </w:tc>
        <w:tc>
          <w:tcPr>
            <w:tcW w:w="184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835" w:type="dxa"/>
            <w:shd w:val="clear" w:color="auto" w:fill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XI</w:t>
            </w:r>
          </w:p>
        </w:tc>
      </w:tr>
      <w:tr w:rsidR="00A33954" w:rsidRPr="00081553" w:rsidTr="00A33954">
        <w:trPr>
          <w:trHeight w:val="131"/>
        </w:trPr>
        <w:tc>
          <w:tcPr>
            <w:tcW w:w="40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58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33954" w:rsidRPr="00081553" w:rsidTr="00A33954">
        <w:trPr>
          <w:trHeight w:val="131"/>
        </w:trPr>
        <w:tc>
          <w:tcPr>
            <w:tcW w:w="40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858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</w:tbl>
    <w:p w:rsidR="00A33954" w:rsidRPr="00081553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Pr="00081553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8"/>
          <w:szCs w:val="8"/>
          <w:lang w:eastAsia="pl-PL"/>
        </w:rPr>
      </w:pPr>
    </w:p>
    <w:p w:rsidR="00A33954" w:rsidRPr="00081553" w:rsidRDefault="00A33954" w:rsidP="00A3395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 xml:space="preserve">Informacja dotycząca 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u w:val="single"/>
          <w:lang w:eastAsia="pl-PL"/>
        </w:rPr>
        <w:t>rozpoczętych i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 xml:space="preserve"> 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u w:val="single"/>
          <w:lang w:eastAsia="pl-PL"/>
        </w:rPr>
        <w:t>planowanych</w:t>
      </w:r>
      <w:r w:rsidRPr="00081553"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  <w:t xml:space="preserve"> postępowań o udzielenie zamówienia w projekcie </w:t>
      </w:r>
    </w:p>
    <w:p w:rsidR="00A33954" w:rsidRPr="00081553" w:rsidRDefault="00A33954" w:rsidP="00A33954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18"/>
          <w:szCs w:val="18"/>
          <w:lang w:eastAsia="pl-PL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372"/>
        <w:gridCol w:w="1983"/>
        <w:gridCol w:w="1239"/>
        <w:gridCol w:w="3289"/>
        <w:gridCol w:w="2108"/>
        <w:gridCol w:w="2569"/>
      </w:tblGrid>
      <w:tr w:rsidR="00A33954" w:rsidRPr="00081553" w:rsidTr="00790B4E">
        <w:trPr>
          <w:trHeight w:val="990"/>
        </w:trPr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Nazwa   i   opis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przedmiotu zamówienia (zgodnie z wnioskiem o dofinansowanie)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Rodzaj zamówienia (roboty budowlane / dostawy / usługi)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Szacowana wartość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zamówienia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(wartość netto </w:t>
            </w: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w PLN)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Tryb udzielenia zamówienia/planowany</w:t>
            </w:r>
          </w:p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tryb udzielenia zamówienia (PZP / zasada konkurencyjności / zamówienia poniżej 50 tys. PLN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Przesłanki wyboru trybu innego niż podstawowy (jeśli dotyczy)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Termin wszczęcia/planowany termin wszczęcia postępowania</w:t>
            </w:r>
          </w:p>
        </w:tc>
      </w:tr>
      <w:tr w:rsidR="00A33954" w:rsidRPr="00081553" w:rsidTr="00790B4E">
        <w:trPr>
          <w:trHeight w:val="129"/>
        </w:trPr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VII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VIII</w:t>
            </w:r>
          </w:p>
        </w:tc>
      </w:tr>
      <w:tr w:rsidR="00A33954" w:rsidRPr="00081553" w:rsidTr="00790B4E">
        <w:trPr>
          <w:trHeight w:val="151"/>
        </w:trPr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A33954" w:rsidRPr="00081553" w:rsidTr="00790B4E">
        <w:trPr>
          <w:trHeight w:val="97"/>
        </w:trPr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08155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:rsidR="00A33954" w:rsidRPr="00081553" w:rsidRDefault="00A33954" w:rsidP="00790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</w:tbl>
    <w:p w:rsidR="0000412F" w:rsidRDefault="0000412F"/>
    <w:sectPr w:rsidR="0000412F" w:rsidSect="00142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D9" w:rsidRDefault="008A71D9" w:rsidP="008A71D9">
      <w:pPr>
        <w:spacing w:after="0" w:line="240" w:lineRule="auto"/>
      </w:pPr>
      <w:r>
        <w:separator/>
      </w:r>
    </w:p>
  </w:endnote>
  <w:endnote w:type="continuationSeparator" w:id="0">
    <w:p w:rsidR="008A71D9" w:rsidRDefault="008A71D9" w:rsidP="008A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A3" w:rsidRDefault="001427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A3" w:rsidRDefault="001427A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A3" w:rsidRPr="001427A3" w:rsidRDefault="001427A3" w:rsidP="001427A3">
    <w:pPr>
      <w:spacing w:after="0" w:line="276" w:lineRule="auto"/>
      <w:jc w:val="center"/>
      <w:rPr>
        <w:noProof/>
        <w:sz w:val="12"/>
        <w:szCs w:val="12"/>
        <w:lang w:eastAsia="pl-PL"/>
      </w:rPr>
    </w:pPr>
    <w:r w:rsidRPr="001427A3">
      <w:rPr>
        <w:noProof/>
        <w:sz w:val="12"/>
        <w:szCs w:val="12"/>
        <w:lang w:eastAsia="pl-PL"/>
      </w:rPr>
      <w:drawing>
        <wp:inline distT="0" distB="0" distL="0" distR="0" wp14:anchorId="420D23DE" wp14:editId="0D25E3F4">
          <wp:extent cx="5013845" cy="619760"/>
          <wp:effectExtent l="0" t="0" r="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719" cy="6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427A3" w:rsidRPr="001427A3" w:rsidRDefault="001427A3" w:rsidP="001427A3">
    <w:pPr>
      <w:spacing w:after="0" w:line="276" w:lineRule="auto"/>
      <w:jc w:val="center"/>
      <w:rPr>
        <w:b/>
        <w:i/>
        <w:sz w:val="16"/>
        <w:szCs w:val="16"/>
      </w:rPr>
    </w:pPr>
    <w:r w:rsidRPr="001427A3">
      <w:rPr>
        <w:b/>
        <w:i/>
        <w:sz w:val="16"/>
        <w:szCs w:val="16"/>
      </w:rPr>
      <w:t>Projekt współfinansowany ze środków  Europejskiego Funduszu Społecznego</w:t>
    </w:r>
  </w:p>
  <w:p w:rsidR="001427A3" w:rsidRDefault="001427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D9" w:rsidRDefault="008A71D9" w:rsidP="008A71D9">
      <w:pPr>
        <w:spacing w:after="0" w:line="240" w:lineRule="auto"/>
      </w:pPr>
      <w:r>
        <w:separator/>
      </w:r>
    </w:p>
  </w:footnote>
  <w:footnote w:type="continuationSeparator" w:id="0">
    <w:p w:rsidR="008A71D9" w:rsidRDefault="008A71D9" w:rsidP="008A7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A3" w:rsidRDefault="001427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1D9" w:rsidRDefault="008A71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A3" w:rsidRPr="001427A3" w:rsidRDefault="001427A3" w:rsidP="001427A3">
    <w:pPr>
      <w:spacing w:after="0" w:line="276" w:lineRule="auto"/>
      <w:jc w:val="right"/>
      <w:rPr>
        <w:rFonts w:ascii="Verdana" w:hAnsi="Verdana"/>
        <w:noProof/>
        <w:color w:val="000000"/>
        <w:sz w:val="14"/>
        <w:szCs w:val="14"/>
      </w:rPr>
    </w:pPr>
    <w:r w:rsidRPr="001427A3">
      <w:rPr>
        <w:noProof/>
        <w:lang w:eastAsia="pl-PL"/>
      </w:rPr>
      <w:drawing>
        <wp:inline distT="0" distB="0" distL="0" distR="0" wp14:anchorId="29B9A4F8" wp14:editId="51FA7996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1427A3" w:rsidRPr="001427A3" w:rsidRDefault="001427A3" w:rsidP="001427A3">
    <w:pPr>
      <w:spacing w:after="0" w:line="276" w:lineRule="auto"/>
      <w:jc w:val="right"/>
      <w:rPr>
        <w:noProof/>
        <w:sz w:val="16"/>
        <w:szCs w:val="16"/>
        <w:u w:val="single"/>
        <w:lang w:eastAsia="pl-PL"/>
      </w:rPr>
    </w:pPr>
    <w:r w:rsidRPr="001427A3"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1427A3" w:rsidRPr="001427A3" w:rsidRDefault="00F53733" w:rsidP="001427A3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  <w:hyperlink r:id="rId2" w:history="1">
      <w:r w:rsidR="001427A3" w:rsidRPr="001427A3">
        <w:rPr>
          <w:color w:val="0563C1" w:themeColor="hyperlink"/>
          <w:sz w:val="16"/>
          <w:szCs w:val="16"/>
          <w:u w:val="single"/>
        </w:rPr>
        <w:t>sekretariat@dip.dolnyslask.pl</w:t>
      </w:r>
    </w:hyperlink>
    <w:r w:rsidR="001427A3" w:rsidRPr="001427A3">
      <w:rPr>
        <w:sz w:val="16"/>
        <w:szCs w:val="16"/>
      </w:rPr>
      <w:t xml:space="preserve">, </w:t>
    </w:r>
    <w:hyperlink r:id="rId3" w:history="1">
      <w:r w:rsidR="001427A3" w:rsidRPr="001427A3">
        <w:rPr>
          <w:color w:val="0563C1" w:themeColor="hyperlink"/>
          <w:sz w:val="16"/>
          <w:szCs w:val="16"/>
          <w:u w:val="single"/>
        </w:rPr>
        <w:t>www.dip.dolnyslask.pl</w:t>
      </w:r>
    </w:hyperlink>
  </w:p>
  <w:p w:rsidR="001427A3" w:rsidRPr="001427A3" w:rsidRDefault="001427A3" w:rsidP="001427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41BF6"/>
    <w:multiLevelType w:val="hybridMultilevel"/>
    <w:tmpl w:val="E9223D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54"/>
    <w:rsid w:val="0000412F"/>
    <w:rsid w:val="001427A3"/>
    <w:rsid w:val="008A71D9"/>
    <w:rsid w:val="00A33954"/>
    <w:rsid w:val="00C9545E"/>
    <w:rsid w:val="00F5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97C49-EF4B-4C3F-BAC2-2C99D3B8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A33954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3954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1D9"/>
  </w:style>
  <w:style w:type="paragraph" w:styleId="Stopka">
    <w:name w:val="footer"/>
    <w:basedOn w:val="Normalny"/>
    <w:link w:val="StopkaZnak"/>
    <w:uiPriority w:val="99"/>
    <w:unhideWhenUsed/>
    <w:rsid w:val="008A7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4</cp:revision>
  <dcterms:created xsi:type="dcterms:W3CDTF">2018-02-22T08:33:00Z</dcterms:created>
  <dcterms:modified xsi:type="dcterms:W3CDTF">2018-02-23T09:53:00Z</dcterms:modified>
</cp:coreProperties>
</file>